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6FFD" w14:textId="3CE6300A" w:rsidR="00D65FF4" w:rsidRPr="00890B32" w:rsidRDefault="00153856">
      <w:pPr>
        <w:rPr>
          <w:b/>
          <w:sz w:val="28"/>
          <w:szCs w:val="28"/>
        </w:rPr>
      </w:pPr>
      <w:r w:rsidRPr="00890B32">
        <w:rPr>
          <w:b/>
          <w:sz w:val="28"/>
          <w:szCs w:val="28"/>
        </w:rPr>
        <w:t xml:space="preserve">Referat fra styremøte </w:t>
      </w:r>
      <w:r w:rsidR="00BB4648">
        <w:rPr>
          <w:b/>
          <w:sz w:val="28"/>
          <w:szCs w:val="28"/>
        </w:rPr>
        <w:t>19</w:t>
      </w:r>
      <w:r w:rsidR="005B2BD1">
        <w:rPr>
          <w:b/>
          <w:sz w:val="28"/>
          <w:szCs w:val="28"/>
        </w:rPr>
        <w:t>.</w:t>
      </w:r>
      <w:r w:rsidR="00BB4648">
        <w:rPr>
          <w:b/>
          <w:sz w:val="28"/>
          <w:szCs w:val="28"/>
        </w:rPr>
        <w:t>janua</w:t>
      </w:r>
      <w:r w:rsidR="009273AE">
        <w:rPr>
          <w:b/>
          <w:sz w:val="28"/>
          <w:szCs w:val="28"/>
        </w:rPr>
        <w:t>r 202</w:t>
      </w:r>
      <w:r w:rsidR="00BB4648">
        <w:rPr>
          <w:b/>
          <w:sz w:val="28"/>
          <w:szCs w:val="28"/>
        </w:rPr>
        <w:t>2</w:t>
      </w:r>
      <w:r w:rsidR="008B21DE">
        <w:rPr>
          <w:b/>
          <w:sz w:val="28"/>
          <w:szCs w:val="28"/>
        </w:rPr>
        <w:t xml:space="preserve"> (</w:t>
      </w:r>
      <w:r w:rsidR="009273AE">
        <w:rPr>
          <w:b/>
          <w:sz w:val="28"/>
          <w:szCs w:val="28"/>
        </w:rPr>
        <w:t>på Teams</w:t>
      </w:r>
      <w:r w:rsidR="008B21DE">
        <w:rPr>
          <w:b/>
          <w:sz w:val="28"/>
          <w:szCs w:val="28"/>
        </w:rPr>
        <w:t>)</w:t>
      </w:r>
      <w:r w:rsidRPr="00890B32">
        <w:rPr>
          <w:b/>
          <w:sz w:val="28"/>
          <w:szCs w:val="28"/>
        </w:rPr>
        <w:t xml:space="preserve"> </w:t>
      </w:r>
    </w:p>
    <w:p w14:paraId="68461E17" w14:textId="77777777" w:rsidR="00153856" w:rsidRPr="00580F7D" w:rsidRDefault="00580F7D">
      <w:pPr>
        <w:rPr>
          <w:b/>
          <w:u w:val="single"/>
        </w:rPr>
      </w:pP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  <w:r w:rsidRPr="00580F7D">
        <w:rPr>
          <w:b/>
          <w:u w:val="single"/>
        </w:rPr>
        <w:tab/>
      </w:r>
    </w:p>
    <w:p w14:paraId="64FD48BF" w14:textId="77777777" w:rsidR="00580F7D" w:rsidRDefault="00580F7D">
      <w:pPr>
        <w:rPr>
          <w:b/>
        </w:rPr>
      </w:pPr>
    </w:p>
    <w:p w14:paraId="63DCB2E8" w14:textId="2313F326" w:rsidR="00580F7D" w:rsidRDefault="00580F7D">
      <w:r>
        <w:rPr>
          <w:b/>
        </w:rPr>
        <w:t>Til stede</w:t>
      </w:r>
      <w:r w:rsidR="008B21DE">
        <w:rPr>
          <w:b/>
        </w:rPr>
        <w:t>:</w:t>
      </w:r>
      <w:r w:rsidR="005B2BD1">
        <w:t xml:space="preserve"> </w:t>
      </w:r>
      <w:r w:rsidR="00BB4648">
        <w:t>Turid Magnus (24)</w:t>
      </w:r>
      <w:r w:rsidR="00BB4648">
        <w:t xml:space="preserve">, </w:t>
      </w:r>
      <w:r w:rsidR="0094675C">
        <w:t xml:space="preserve">Katrine Strand (52), </w:t>
      </w:r>
      <w:r w:rsidR="00B55B54">
        <w:t xml:space="preserve">Arild Byre (70), </w:t>
      </w:r>
      <w:r w:rsidR="004D1D71">
        <w:t>Marte Thomassen (108)</w:t>
      </w:r>
    </w:p>
    <w:p w14:paraId="0BC6A567" w14:textId="54BF5B71" w:rsidR="0094675C" w:rsidRPr="00BB4648" w:rsidRDefault="0094675C">
      <w:pPr>
        <w:rPr>
          <w:b/>
          <w:bCs/>
        </w:rPr>
      </w:pPr>
      <w:r w:rsidRPr="00BB4648">
        <w:rPr>
          <w:b/>
          <w:bCs/>
        </w:rPr>
        <w:t xml:space="preserve">Fraværende: </w:t>
      </w:r>
    </w:p>
    <w:p w14:paraId="24C86139" w14:textId="77777777" w:rsidR="00580F7D" w:rsidRPr="00580F7D" w:rsidRDefault="00A72B07">
      <w:r w:rsidRPr="00964B1A">
        <w:rPr>
          <w:b/>
        </w:rPr>
        <w:t>Referent:</w:t>
      </w:r>
      <w:r>
        <w:t xml:space="preserve"> Marte</w:t>
      </w:r>
    </w:p>
    <w:p w14:paraId="3646939C" w14:textId="77777777" w:rsidR="00580F7D" w:rsidRPr="00580F7D" w:rsidRDefault="00580F7D">
      <w:pPr>
        <w:rPr>
          <w:u w:val="single"/>
        </w:rPr>
      </w:pP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  <w:r w:rsidRPr="00580F7D">
        <w:rPr>
          <w:u w:val="single"/>
        </w:rPr>
        <w:tab/>
      </w:r>
    </w:p>
    <w:p w14:paraId="4C99A196" w14:textId="77777777" w:rsidR="00580F7D" w:rsidRPr="00580F7D" w:rsidRDefault="00580F7D"/>
    <w:p w14:paraId="3CD8D022" w14:textId="7FFEB1B4" w:rsidR="00A22851" w:rsidRPr="00993430" w:rsidRDefault="00A72B07" w:rsidP="00835335">
      <w:pPr>
        <w:rPr>
          <w:sz w:val="28"/>
          <w:szCs w:val="28"/>
        </w:rPr>
      </w:pPr>
      <w:r w:rsidRPr="00993430">
        <w:rPr>
          <w:b/>
          <w:sz w:val="28"/>
          <w:szCs w:val="28"/>
        </w:rPr>
        <w:t>Agenda for</w:t>
      </w:r>
      <w:r w:rsidR="001614E1" w:rsidRPr="00993430">
        <w:rPr>
          <w:b/>
          <w:sz w:val="28"/>
          <w:szCs w:val="28"/>
        </w:rPr>
        <w:t xml:space="preserve"> møtet:</w:t>
      </w:r>
      <w:r w:rsidR="00835335" w:rsidRPr="00993430">
        <w:rPr>
          <w:b/>
          <w:sz w:val="28"/>
          <w:szCs w:val="28"/>
        </w:rPr>
        <w:t xml:space="preserve"> </w:t>
      </w:r>
    </w:p>
    <w:p w14:paraId="473E733A" w14:textId="154703EA" w:rsidR="00D64ACE" w:rsidRDefault="001D7E48" w:rsidP="00D64ACE">
      <w:pPr>
        <w:numPr>
          <w:ilvl w:val="0"/>
          <w:numId w:val="16"/>
        </w:numPr>
        <w:spacing w:before="100" w:beforeAutospacing="1" w:after="100" w:afterAutospacing="1"/>
        <w:rPr>
          <w:sz w:val="22"/>
          <w:szCs w:val="22"/>
        </w:rPr>
      </w:pPr>
      <w:r>
        <w:t>Inkassovarsel på utestående innbetalinger av årsavgift til huseierforeningen</w:t>
      </w:r>
    </w:p>
    <w:p w14:paraId="41D757D4" w14:textId="3FAAD2E7" w:rsidR="00D64ACE" w:rsidRDefault="00D64ACE" w:rsidP="00D64ACE">
      <w:pPr>
        <w:numPr>
          <w:ilvl w:val="0"/>
          <w:numId w:val="16"/>
        </w:numPr>
        <w:spacing w:before="100" w:beforeAutospacing="1" w:after="100" w:afterAutospacing="1"/>
      </w:pPr>
      <w:r>
        <w:t>G</w:t>
      </w:r>
      <w:r w:rsidR="00796DDC">
        <w:t>enerell info til beboere</w:t>
      </w:r>
    </w:p>
    <w:p w14:paraId="7D513F19" w14:textId="0A00A3B8" w:rsidR="00D64ACE" w:rsidRPr="005F1413" w:rsidRDefault="001D7E48" w:rsidP="00D64ACE">
      <w:pPr>
        <w:numPr>
          <w:ilvl w:val="0"/>
          <w:numId w:val="16"/>
        </w:numPr>
        <w:spacing w:before="100" w:beforeAutospacing="1" w:after="100" w:afterAutospacing="1"/>
        <w:rPr>
          <w:b/>
          <w:bCs/>
        </w:rPr>
      </w:pPr>
      <w:r>
        <w:t>Forberedelser til</w:t>
      </w:r>
      <w:r w:rsidR="00D64ACE">
        <w:t xml:space="preserve"> årsmøte</w:t>
      </w:r>
      <w:r w:rsidR="00BC47D7">
        <w:t>t</w:t>
      </w:r>
      <w:r w:rsidR="00D64ACE">
        <w:t xml:space="preserve"> for 2021</w:t>
      </w:r>
    </w:p>
    <w:p w14:paraId="55958EA0" w14:textId="04477731" w:rsidR="005F1413" w:rsidRPr="00993430" w:rsidRDefault="00324603" w:rsidP="00D64ACE">
      <w:pPr>
        <w:numPr>
          <w:ilvl w:val="0"/>
          <w:numId w:val="16"/>
        </w:numPr>
        <w:spacing w:before="100" w:beforeAutospacing="1" w:after="100" w:afterAutospacing="1"/>
        <w:rPr>
          <w:b/>
          <w:bCs/>
        </w:rPr>
      </w:pPr>
      <w:r>
        <w:t>Annet</w:t>
      </w:r>
    </w:p>
    <w:p w14:paraId="3C6A0DCE" w14:textId="49A88E31" w:rsidR="00993430" w:rsidRPr="00993430" w:rsidRDefault="00993430" w:rsidP="00993430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93430">
        <w:rPr>
          <w:b/>
          <w:bCs/>
          <w:sz w:val="28"/>
          <w:szCs w:val="28"/>
        </w:rPr>
        <w:t>Referat:</w:t>
      </w:r>
    </w:p>
    <w:p w14:paraId="5C96E93E" w14:textId="39EFEC58" w:rsidR="00796DDC" w:rsidRPr="00796DDC" w:rsidRDefault="00796DDC" w:rsidP="00796DDC">
      <w:pPr>
        <w:pStyle w:val="Listeavsnitt"/>
        <w:numPr>
          <w:ilvl w:val="0"/>
          <w:numId w:val="17"/>
        </w:numPr>
        <w:spacing w:before="100" w:beforeAutospacing="1" w:after="100" w:afterAutospacing="1"/>
        <w:rPr>
          <w:i/>
          <w:iCs/>
        </w:rPr>
      </w:pPr>
      <w:r>
        <w:rPr>
          <w:i/>
          <w:iCs/>
        </w:rPr>
        <w:t>Inkassovarsel på utestående innbetalinger av årsavgift til huseierforeningen</w:t>
      </w:r>
    </w:p>
    <w:p w14:paraId="049771AC" w14:textId="0D3BCE93" w:rsidR="00433369" w:rsidRDefault="00796DDC" w:rsidP="005C28C5">
      <w:pPr>
        <w:pStyle w:val="Listeavsnitt"/>
        <w:spacing w:before="100" w:beforeAutospacing="1" w:after="100" w:afterAutospacing="1"/>
      </w:pPr>
      <w:r>
        <w:t xml:space="preserve">En innbetaling </w:t>
      </w:r>
      <w:r w:rsidR="005B189C">
        <w:t>for 2020 og for 2021 (samme beboer) er ikke innbetalt</w:t>
      </w:r>
      <w:r w:rsidR="005C28C5">
        <w:t xml:space="preserve"> i </w:t>
      </w:r>
      <w:proofErr w:type="spellStart"/>
      <w:r w:rsidR="005C28C5">
        <w:t>hht</w:t>
      </w:r>
      <w:proofErr w:type="spellEnd"/>
      <w:r w:rsidR="005C28C5">
        <w:t>. forfall</w:t>
      </w:r>
      <w:r w:rsidR="005B189C">
        <w:t xml:space="preserve">. Vedkommende har mottatt purringer på begge innbetalinger og har i desember 2021 sendt </w:t>
      </w:r>
      <w:proofErr w:type="gramStart"/>
      <w:r w:rsidR="005B189C">
        <w:t>mail</w:t>
      </w:r>
      <w:proofErr w:type="gramEnd"/>
      <w:r w:rsidR="005B189C">
        <w:t xml:space="preserve"> </w:t>
      </w:r>
      <w:r w:rsidR="005C28C5">
        <w:t xml:space="preserve">om at betaling vil komme etter hvert. </w:t>
      </w:r>
    </w:p>
    <w:p w14:paraId="4A709A78" w14:textId="5E703061" w:rsidR="005C28C5" w:rsidRDefault="005C28C5" w:rsidP="005C28C5">
      <w:pPr>
        <w:pStyle w:val="Listeavsnitt"/>
        <w:spacing w:before="100" w:beforeAutospacing="1" w:after="100" w:afterAutospacing="1"/>
      </w:pPr>
      <w:r>
        <w:t>Katrine sender epost til vedkommende, med nedbetalingsplan</w:t>
      </w:r>
      <w:r w:rsidR="009C6072">
        <w:t xml:space="preserve"> (</w:t>
      </w:r>
      <w:proofErr w:type="gramStart"/>
      <w:r w:rsidR="00246755">
        <w:t>1.500,-</w:t>
      </w:r>
      <w:proofErr w:type="gramEnd"/>
      <w:r w:rsidR="00246755">
        <w:t xml:space="preserve"> pr. mnd. med forfall 12. hver måned)</w:t>
      </w:r>
      <w:r w:rsidR="009C6072">
        <w:t xml:space="preserve"> som gjør at utestående beløp er betalt inn før neste årsavgift forfaller. Saken sendes rett til inkasso dersom betalingsplan ikke følges og betaling utebli.</w:t>
      </w:r>
    </w:p>
    <w:p w14:paraId="4BC4C272" w14:textId="77777777" w:rsidR="004B56A0" w:rsidRDefault="004B56A0" w:rsidP="00A95E23">
      <w:pPr>
        <w:pStyle w:val="Listeavsnitt"/>
      </w:pPr>
    </w:p>
    <w:p w14:paraId="5C1DA14C" w14:textId="1943DE10" w:rsidR="00F076E8" w:rsidRPr="00993430" w:rsidRDefault="007943E5" w:rsidP="00F076E8">
      <w:pPr>
        <w:pStyle w:val="Listeavsnitt"/>
        <w:numPr>
          <w:ilvl w:val="0"/>
          <w:numId w:val="17"/>
        </w:numPr>
        <w:rPr>
          <w:i/>
          <w:iCs/>
        </w:rPr>
      </w:pPr>
      <w:r w:rsidRPr="00993430">
        <w:rPr>
          <w:i/>
          <w:iCs/>
        </w:rPr>
        <w:t>G</w:t>
      </w:r>
      <w:r w:rsidR="0098576F">
        <w:rPr>
          <w:i/>
          <w:iCs/>
        </w:rPr>
        <w:t>enerell info til beboere</w:t>
      </w:r>
    </w:p>
    <w:p w14:paraId="4831D3B8" w14:textId="0E34AD4C" w:rsidR="00E77B2A" w:rsidRDefault="0098576F" w:rsidP="007943E5">
      <w:pPr>
        <w:pStyle w:val="Listeavsnitt"/>
      </w:pPr>
      <w:r>
        <w:t xml:space="preserve">Marte har fått henvendelse på at det ikke plukkes opp etter hunder i feltene. Dette er ikke noe styret kan </w:t>
      </w:r>
      <w:r w:rsidR="00E77B2A">
        <w:t>pålegge noen å gjøre</w:t>
      </w:r>
      <w:r w:rsidR="003C1E92">
        <w:t>,</w:t>
      </w:r>
      <w:r w:rsidR="00E77B2A">
        <w:t xml:space="preserve"> men vi kan sendes en generell anmodning til alle om å holde det rent og ryddig rundt i feltene.</w:t>
      </w:r>
    </w:p>
    <w:p w14:paraId="15E8F615" w14:textId="31EB7660" w:rsidR="003C1E92" w:rsidRDefault="003C1E92" w:rsidP="007943E5">
      <w:pPr>
        <w:pStyle w:val="Listeavsnitt"/>
      </w:pPr>
      <w:r>
        <w:t>Styret har også fått flere henvendelser vedr. høy fart i feltene.</w:t>
      </w:r>
    </w:p>
    <w:p w14:paraId="3F73D22F" w14:textId="204E7E51" w:rsidR="003C1E92" w:rsidRDefault="00E77B2A" w:rsidP="003C1E92">
      <w:pPr>
        <w:pStyle w:val="Listeavsnitt"/>
      </w:pPr>
      <w:r>
        <w:t xml:space="preserve">Katrine og Arild forfatter en tekst som publisere på </w:t>
      </w:r>
      <w:proofErr w:type="spellStart"/>
      <w:r>
        <w:t>Facebooksiden</w:t>
      </w:r>
      <w:proofErr w:type="spellEnd"/>
      <w:r>
        <w:t xml:space="preserve"> vår og hjemmesiden år.</w:t>
      </w:r>
    </w:p>
    <w:p w14:paraId="46C75549" w14:textId="5D1485C0" w:rsidR="004B56A0" w:rsidRDefault="004B56A0" w:rsidP="004B56A0">
      <w:pPr>
        <w:pStyle w:val="Listeavsnitt"/>
      </w:pPr>
      <w:r>
        <w:t xml:space="preserve"> </w:t>
      </w:r>
    </w:p>
    <w:p w14:paraId="45897E84" w14:textId="77777777" w:rsidR="004B56A0" w:rsidRDefault="004B56A0" w:rsidP="003C1E92"/>
    <w:p w14:paraId="1F96A322" w14:textId="53BD8713" w:rsidR="00441673" w:rsidRPr="00993430" w:rsidRDefault="00BC47D7" w:rsidP="00441673">
      <w:pPr>
        <w:pStyle w:val="Listeavsnitt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F</w:t>
      </w:r>
      <w:r w:rsidR="00441673" w:rsidRPr="00993430">
        <w:rPr>
          <w:i/>
          <w:iCs/>
        </w:rPr>
        <w:t>orberedelse</w:t>
      </w:r>
      <w:r>
        <w:rPr>
          <w:i/>
          <w:iCs/>
        </w:rPr>
        <w:t>r</w:t>
      </w:r>
      <w:r w:rsidR="00441673" w:rsidRPr="00993430">
        <w:rPr>
          <w:i/>
          <w:iCs/>
        </w:rPr>
        <w:t xml:space="preserve"> </w:t>
      </w:r>
      <w:r>
        <w:rPr>
          <w:i/>
          <w:iCs/>
        </w:rPr>
        <w:t>til</w:t>
      </w:r>
      <w:r w:rsidR="00441673" w:rsidRPr="00993430">
        <w:rPr>
          <w:i/>
          <w:iCs/>
        </w:rPr>
        <w:t xml:space="preserve"> årsmøte</w:t>
      </w:r>
      <w:r>
        <w:rPr>
          <w:i/>
          <w:iCs/>
        </w:rPr>
        <w:t>t</w:t>
      </w:r>
      <w:r w:rsidR="00441673" w:rsidRPr="00993430">
        <w:rPr>
          <w:i/>
          <w:iCs/>
        </w:rPr>
        <w:t xml:space="preserve"> for 2021</w:t>
      </w:r>
    </w:p>
    <w:p w14:paraId="5E2E6923" w14:textId="77777777" w:rsidR="00872B0C" w:rsidRDefault="00BC47D7" w:rsidP="00B902E7">
      <w:pPr>
        <w:pStyle w:val="Listeavsnitt"/>
      </w:pPr>
      <w:r>
        <w:t xml:space="preserve">Det er kommet inn to saker til styret fra beboere, begge omhandler </w:t>
      </w:r>
      <w:r w:rsidR="00872B0C">
        <w:t xml:space="preserve">opplegg for elbillading. </w:t>
      </w:r>
    </w:p>
    <w:p w14:paraId="4EEB651C" w14:textId="1267DF7B" w:rsidR="00872B0C" w:rsidRDefault="00B902E7" w:rsidP="00B902E7">
      <w:pPr>
        <w:pStyle w:val="Listeavsnitt"/>
      </w:pPr>
      <w:r>
        <w:t xml:space="preserve">Marte </w:t>
      </w:r>
      <w:r w:rsidR="00872B0C">
        <w:t xml:space="preserve">kontakter Espen Stumlien (GK) for å høre om han kan være </w:t>
      </w:r>
      <w:proofErr w:type="gramStart"/>
      <w:r w:rsidR="00872B0C">
        <w:t>tilstede</w:t>
      </w:r>
      <w:proofErr w:type="gramEnd"/>
      <w:r w:rsidR="00872B0C">
        <w:t xml:space="preserve"> på årsmøtet for å kunne informere om løsningen som er skissert samt svare på spørsmål.</w:t>
      </w:r>
    </w:p>
    <w:p w14:paraId="35F52B4E" w14:textId="42356000" w:rsidR="00955787" w:rsidRDefault="00955787" w:rsidP="00B902E7">
      <w:pPr>
        <w:pStyle w:val="Listeavsnitt"/>
      </w:pPr>
      <w:r>
        <w:t>Marte forfatter en tekst på saken til årsmøtet, og sparrer med Arild i fht. innhold.</w:t>
      </w:r>
      <w:r w:rsidR="00315DF0">
        <w:t xml:space="preserve"> Må presisere at dette gjelder kun for felt C og D hvor det i dag er motorvarmeranlegg som da vil bli konvertert til å kunne brukes for </w:t>
      </w:r>
      <w:proofErr w:type="spellStart"/>
      <w:r w:rsidR="00315DF0">
        <w:t>lading</w:t>
      </w:r>
      <w:proofErr w:type="spellEnd"/>
      <w:r w:rsidR="00315DF0">
        <w:t xml:space="preserve"> av elbil og hybrid. </w:t>
      </w:r>
      <w:r w:rsidR="00055C09">
        <w:t>Konverteringskostnadene er 14.150,- x 2</w:t>
      </w:r>
      <w:r w:rsidR="00E872D2">
        <w:t>. Styrets forslag vil være at denne kostnaden deles på alle beboere knyttet til anlegget (43 stk.</w:t>
      </w:r>
      <w:r w:rsidR="005D7C14">
        <w:t>, 659,- pr. husstand</w:t>
      </w:r>
      <w:r w:rsidR="002B15BF">
        <w:t>, engangskostnad</w:t>
      </w:r>
      <w:r w:rsidR="00E872D2">
        <w:t>) dersom årsmøtet fatter vedtak om å konvertere anlegget.</w:t>
      </w:r>
    </w:p>
    <w:p w14:paraId="662A90C4" w14:textId="77777777" w:rsidR="005F1413" w:rsidRDefault="007C04C5" w:rsidP="00B902E7">
      <w:pPr>
        <w:pStyle w:val="Listeavsnitt"/>
      </w:pPr>
      <w:r>
        <w:t xml:space="preserve">Nettleie for strømmen til anlegget står på huseierforeningen og </w:t>
      </w:r>
      <w:r w:rsidR="005F1413">
        <w:t>det må lages en ordning der denne kostnaden fordeles på de som har lagt opp til elbillading.</w:t>
      </w:r>
    </w:p>
    <w:p w14:paraId="195D9013" w14:textId="6C70E606" w:rsidR="00315957" w:rsidRDefault="002B15BF" w:rsidP="00B902E7">
      <w:pPr>
        <w:pStyle w:val="Listeavsnitt"/>
      </w:pPr>
      <w:r>
        <w:t>Informasjon som styret har fått fra GK rundt løsningen, legges ved årsmøtedokumentene.</w:t>
      </w:r>
    </w:p>
    <w:p w14:paraId="74A7368A" w14:textId="77777777" w:rsidR="002B15BF" w:rsidRDefault="002B15BF" w:rsidP="00B902E7">
      <w:pPr>
        <w:pStyle w:val="Listeavsnitt"/>
      </w:pPr>
    </w:p>
    <w:p w14:paraId="51B13235" w14:textId="14382400" w:rsidR="00324603" w:rsidRPr="00DF5E51" w:rsidRDefault="00324603" w:rsidP="00DF5E51">
      <w:pPr>
        <w:pStyle w:val="Listeavsnitt"/>
        <w:numPr>
          <w:ilvl w:val="0"/>
          <w:numId w:val="17"/>
        </w:numPr>
        <w:rPr>
          <w:i/>
          <w:iCs/>
        </w:rPr>
      </w:pPr>
      <w:r w:rsidRPr="00DF5E51">
        <w:rPr>
          <w:i/>
          <w:iCs/>
        </w:rPr>
        <w:t>Annet</w:t>
      </w:r>
    </w:p>
    <w:p w14:paraId="6D078A1F" w14:textId="14B0C887" w:rsidR="00324603" w:rsidRDefault="00324603" w:rsidP="00B902E7">
      <w:pPr>
        <w:pStyle w:val="Listeavsnitt"/>
      </w:pPr>
      <w:r>
        <w:t xml:space="preserve">Utskifting av alle pærer i gatelysene i feltene til LED gjøres i </w:t>
      </w:r>
      <w:proofErr w:type="spellStart"/>
      <w:r>
        <w:t>fbm</w:t>
      </w:r>
      <w:proofErr w:type="spellEnd"/>
      <w:r w:rsidR="002B15BF">
        <w:t>.</w:t>
      </w:r>
      <w:r>
        <w:t xml:space="preserve"> dugnaden. Turid kjøper pærer (ca. 90,- pr stk.) og så leies det minilift for å </w:t>
      </w:r>
      <w:r w:rsidR="0059321F">
        <w:t xml:space="preserve">skifte ut pærene. Dette vil redusere strømkostnadene </w:t>
      </w:r>
      <w:r w:rsidR="00DF5E51">
        <w:t>for gatelysene.</w:t>
      </w:r>
    </w:p>
    <w:p w14:paraId="0118B7EF" w14:textId="2C55049F" w:rsidR="00DF5E51" w:rsidRDefault="00DF5E51" w:rsidP="00B902E7">
      <w:pPr>
        <w:pStyle w:val="Listeavsnitt"/>
      </w:pPr>
    </w:p>
    <w:p w14:paraId="0CD38F03" w14:textId="77777777" w:rsidR="00315DF0" w:rsidRDefault="00DF5E51" w:rsidP="00B902E7">
      <w:pPr>
        <w:pStyle w:val="Listeavsnitt"/>
      </w:pPr>
      <w:r>
        <w:t xml:space="preserve">Når årsmøtedokumentene er klare, henges det info på postkassestativene om at disse kan hentes ut av den enkelte beboer fra askjellrud.no </w:t>
      </w:r>
    </w:p>
    <w:p w14:paraId="549F1576" w14:textId="31510903" w:rsidR="00DF5E51" w:rsidRPr="00A95E23" w:rsidRDefault="00DF5E51" w:rsidP="00B902E7">
      <w:pPr>
        <w:pStyle w:val="Listeavsnitt"/>
      </w:pPr>
      <w:r>
        <w:t>I tillegg sendes samme info på epost</w:t>
      </w:r>
      <w:r w:rsidR="00315DF0">
        <w:t>.</w:t>
      </w:r>
    </w:p>
    <w:sectPr w:rsidR="00DF5E51" w:rsidRPr="00A95E23" w:rsidSect="00962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C6E2" w14:textId="77777777" w:rsidR="009273AE" w:rsidRDefault="009273AE" w:rsidP="009273AE">
      <w:r>
        <w:separator/>
      </w:r>
    </w:p>
  </w:endnote>
  <w:endnote w:type="continuationSeparator" w:id="0">
    <w:p w14:paraId="2F7B2EA3" w14:textId="77777777" w:rsidR="009273AE" w:rsidRDefault="009273AE" w:rsidP="0092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2F7C" w14:textId="77777777" w:rsidR="009273AE" w:rsidRDefault="009273AE" w:rsidP="009273AE">
      <w:r>
        <w:separator/>
      </w:r>
    </w:p>
  </w:footnote>
  <w:footnote w:type="continuationSeparator" w:id="0">
    <w:p w14:paraId="0F2748DF" w14:textId="77777777" w:rsidR="009273AE" w:rsidRDefault="009273AE" w:rsidP="0092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87E"/>
    <w:multiLevelType w:val="hybridMultilevel"/>
    <w:tmpl w:val="18F60C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AB9"/>
    <w:multiLevelType w:val="hybridMultilevel"/>
    <w:tmpl w:val="9258E0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80F"/>
    <w:multiLevelType w:val="hybridMultilevel"/>
    <w:tmpl w:val="0EA2B534"/>
    <w:lvl w:ilvl="0" w:tplc="B6F08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DF9"/>
    <w:multiLevelType w:val="hybridMultilevel"/>
    <w:tmpl w:val="635063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16C"/>
    <w:multiLevelType w:val="hybridMultilevel"/>
    <w:tmpl w:val="C35AE730"/>
    <w:lvl w:ilvl="0" w:tplc="D1123F82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B53AD"/>
    <w:multiLevelType w:val="hybridMultilevel"/>
    <w:tmpl w:val="F692E2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031F"/>
    <w:multiLevelType w:val="hybridMultilevel"/>
    <w:tmpl w:val="3F421B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28F6"/>
    <w:multiLevelType w:val="multilevel"/>
    <w:tmpl w:val="1D12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095F"/>
    <w:multiLevelType w:val="hybridMultilevel"/>
    <w:tmpl w:val="900473B0"/>
    <w:lvl w:ilvl="0" w:tplc="85883AD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292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A6B3AF9"/>
    <w:multiLevelType w:val="hybridMultilevel"/>
    <w:tmpl w:val="C8FC29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D0670"/>
    <w:multiLevelType w:val="hybridMultilevel"/>
    <w:tmpl w:val="5EB4B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6B3F"/>
    <w:multiLevelType w:val="hybridMultilevel"/>
    <w:tmpl w:val="20D8409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2252AF"/>
    <w:multiLevelType w:val="hybridMultilevel"/>
    <w:tmpl w:val="F412FE6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22EA5"/>
    <w:multiLevelType w:val="hybridMultilevel"/>
    <w:tmpl w:val="374013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241F7E"/>
    <w:multiLevelType w:val="multilevel"/>
    <w:tmpl w:val="A4F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6F51D7"/>
    <w:multiLevelType w:val="hybridMultilevel"/>
    <w:tmpl w:val="C834F3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91"/>
    <w:rsid w:val="00004B75"/>
    <w:rsid w:val="000417F1"/>
    <w:rsid w:val="00055C09"/>
    <w:rsid w:val="000A7A0D"/>
    <w:rsid w:val="000C697E"/>
    <w:rsid w:val="000C715E"/>
    <w:rsid w:val="000D2DC9"/>
    <w:rsid w:val="000F002F"/>
    <w:rsid w:val="00107C2A"/>
    <w:rsid w:val="001359FC"/>
    <w:rsid w:val="00151FDD"/>
    <w:rsid w:val="00153856"/>
    <w:rsid w:val="001614E1"/>
    <w:rsid w:val="00183D00"/>
    <w:rsid w:val="001D7E48"/>
    <w:rsid w:val="002106B9"/>
    <w:rsid w:val="00246755"/>
    <w:rsid w:val="00254F8E"/>
    <w:rsid w:val="0029547E"/>
    <w:rsid w:val="002B15BF"/>
    <w:rsid w:val="002C2D19"/>
    <w:rsid w:val="002F06CE"/>
    <w:rsid w:val="003010DA"/>
    <w:rsid w:val="00302635"/>
    <w:rsid w:val="003078AD"/>
    <w:rsid w:val="00315957"/>
    <w:rsid w:val="00315DF0"/>
    <w:rsid w:val="00324603"/>
    <w:rsid w:val="003258AB"/>
    <w:rsid w:val="003347B1"/>
    <w:rsid w:val="00365823"/>
    <w:rsid w:val="003B7E24"/>
    <w:rsid w:val="003C1E92"/>
    <w:rsid w:val="003D3F71"/>
    <w:rsid w:val="003F6392"/>
    <w:rsid w:val="00413821"/>
    <w:rsid w:val="00433369"/>
    <w:rsid w:val="00441673"/>
    <w:rsid w:val="00446AE4"/>
    <w:rsid w:val="004671F1"/>
    <w:rsid w:val="0049116E"/>
    <w:rsid w:val="00493D42"/>
    <w:rsid w:val="004B56A0"/>
    <w:rsid w:val="004D1D71"/>
    <w:rsid w:val="00500A84"/>
    <w:rsid w:val="00530ACC"/>
    <w:rsid w:val="00543E5A"/>
    <w:rsid w:val="0055685E"/>
    <w:rsid w:val="00580F7D"/>
    <w:rsid w:val="0059321F"/>
    <w:rsid w:val="005A253F"/>
    <w:rsid w:val="005A679C"/>
    <w:rsid w:val="005B189C"/>
    <w:rsid w:val="005B2BD1"/>
    <w:rsid w:val="005C28C5"/>
    <w:rsid w:val="005D7C14"/>
    <w:rsid w:val="005F1413"/>
    <w:rsid w:val="00684AAE"/>
    <w:rsid w:val="006A4A3A"/>
    <w:rsid w:val="006A59F5"/>
    <w:rsid w:val="0072042F"/>
    <w:rsid w:val="0078590B"/>
    <w:rsid w:val="007943E5"/>
    <w:rsid w:val="00796DDC"/>
    <w:rsid w:val="007C04C5"/>
    <w:rsid w:val="008026BD"/>
    <w:rsid w:val="00823C8E"/>
    <w:rsid w:val="00835335"/>
    <w:rsid w:val="00854F81"/>
    <w:rsid w:val="00857E98"/>
    <w:rsid w:val="00860816"/>
    <w:rsid w:val="00872B0C"/>
    <w:rsid w:val="00877121"/>
    <w:rsid w:val="00890B32"/>
    <w:rsid w:val="00890D5D"/>
    <w:rsid w:val="00894A6E"/>
    <w:rsid w:val="008B21DE"/>
    <w:rsid w:val="008E3B6E"/>
    <w:rsid w:val="008E67A8"/>
    <w:rsid w:val="009273AE"/>
    <w:rsid w:val="00932363"/>
    <w:rsid w:val="009326A2"/>
    <w:rsid w:val="00935991"/>
    <w:rsid w:val="009415EB"/>
    <w:rsid w:val="0094675C"/>
    <w:rsid w:val="00955787"/>
    <w:rsid w:val="009624B2"/>
    <w:rsid w:val="00964B1A"/>
    <w:rsid w:val="009709C8"/>
    <w:rsid w:val="00973FBB"/>
    <w:rsid w:val="0098576F"/>
    <w:rsid w:val="00993430"/>
    <w:rsid w:val="009935F9"/>
    <w:rsid w:val="009B7A76"/>
    <w:rsid w:val="009C6072"/>
    <w:rsid w:val="009E6D37"/>
    <w:rsid w:val="009F0152"/>
    <w:rsid w:val="00A10BE3"/>
    <w:rsid w:val="00A22851"/>
    <w:rsid w:val="00A42BE9"/>
    <w:rsid w:val="00A547FB"/>
    <w:rsid w:val="00A72B07"/>
    <w:rsid w:val="00A7777D"/>
    <w:rsid w:val="00A80AE1"/>
    <w:rsid w:val="00A95E23"/>
    <w:rsid w:val="00AD631B"/>
    <w:rsid w:val="00B04192"/>
    <w:rsid w:val="00B4789B"/>
    <w:rsid w:val="00B55B54"/>
    <w:rsid w:val="00B73BEA"/>
    <w:rsid w:val="00B902E7"/>
    <w:rsid w:val="00BB4648"/>
    <w:rsid w:val="00BC47D7"/>
    <w:rsid w:val="00BE71E1"/>
    <w:rsid w:val="00BF0E5B"/>
    <w:rsid w:val="00C83147"/>
    <w:rsid w:val="00CE5936"/>
    <w:rsid w:val="00CE7615"/>
    <w:rsid w:val="00D30E30"/>
    <w:rsid w:val="00D53850"/>
    <w:rsid w:val="00D572C1"/>
    <w:rsid w:val="00D64ACE"/>
    <w:rsid w:val="00D65FF4"/>
    <w:rsid w:val="00D714D6"/>
    <w:rsid w:val="00D8449E"/>
    <w:rsid w:val="00D86EEF"/>
    <w:rsid w:val="00D97244"/>
    <w:rsid w:val="00DA1834"/>
    <w:rsid w:val="00DB1F67"/>
    <w:rsid w:val="00DB6776"/>
    <w:rsid w:val="00DE3FA6"/>
    <w:rsid w:val="00DF5E51"/>
    <w:rsid w:val="00E250D3"/>
    <w:rsid w:val="00E72A84"/>
    <w:rsid w:val="00E77B2A"/>
    <w:rsid w:val="00E835DE"/>
    <w:rsid w:val="00E872D2"/>
    <w:rsid w:val="00ED4848"/>
    <w:rsid w:val="00F076E8"/>
    <w:rsid w:val="00F10950"/>
    <w:rsid w:val="00F15C84"/>
    <w:rsid w:val="00F605DE"/>
    <w:rsid w:val="00FA11A0"/>
    <w:rsid w:val="00FA7850"/>
    <w:rsid w:val="00FD550A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DD8559"/>
  <w15:docId w15:val="{B1001F06-4FDC-4728-AEDE-B857CF40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73FB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3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beboerne</vt:lpstr>
    </vt:vector>
  </TitlesOfParts>
  <Company>Forsvaret</Company>
  <LinksUpToDate>false</LinksUpToDate>
  <CharactersWithSpaces>2746</CharactersWithSpaces>
  <SharedDoc>false</SharedDoc>
  <HLinks>
    <vt:vector size="6" baseType="variant"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http://www.askjellrud.no/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beboerne</dc:title>
  <dc:creator>BirgitHagen Saur</dc:creator>
  <cp:lastModifiedBy>Marte Thomassen</cp:lastModifiedBy>
  <cp:revision>25</cp:revision>
  <dcterms:created xsi:type="dcterms:W3CDTF">2022-01-20T07:53:00Z</dcterms:created>
  <dcterms:modified xsi:type="dcterms:W3CDTF">2022-01-20T08:12:00Z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2022-01-13T10:55:26Z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58a7062c-0687-45a0-b2c9-e7dfe070e4ac</vt:lpwstr>
  </property>
  <property fmtid="{D5CDD505-2E9C-101B-9397-08002B2CF9AE}" pid="8" name="MSIP_Label_536d71ed-e286-42a1-8703-c1fd0ea2549c_ContentBits">
    <vt:lpwstr>0</vt:lpwstr>
  </property>
</Properties>
</file>